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99" w:rsidRPr="001C1B99" w:rsidRDefault="001C1B99" w:rsidP="001C1B99">
      <w:pPr>
        <w:shd w:val="clear" w:color="auto" w:fill="F4F4F4"/>
        <w:spacing w:after="300" w:line="288" w:lineRule="atLeast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1C1B9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fldChar w:fldCharType="begin"/>
      </w:r>
      <w:r w:rsidRPr="001C1B9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instrText xml:space="preserve"> HYPERLINK "http://ddt-petushki.ru/index.php/80-novosti/137-razvitie-sistemy-dopolnitelnogo-obrazovaniya" </w:instrText>
      </w:r>
      <w:r w:rsidRPr="001C1B9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fldChar w:fldCharType="separate"/>
      </w:r>
      <w:r w:rsidRPr="001C1B9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Развитие системы дополнительного образования</w:t>
      </w:r>
      <w:r w:rsidRPr="001C1B99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fldChar w:fldCharType="end"/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2020 года Владимирская область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персонифицированное финансирование в 2020 году в </w:t>
      </w:r>
      <w:proofErr w:type="spellStart"/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Петушинском</w:t>
      </w:r>
      <w:proofErr w:type="spellEnd"/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районе у детей появятся сертификаты дополнительного образования.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Система персонифицированного финансирования дополнительного образования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Уже с 1 сентября 2020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С 1 сентября 2021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предприниматели).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В результате к 2022 году: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- повысится конкуренция на рынке услуг дополнительного образования детей, а значит и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региональном</w:t>
      </w:r>
      <w:proofErr w:type="gramEnd"/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, так и на муниципальном уровнях. На региональном уровне в настоящее время подготавливается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нормативно-правовые акты, регламентирующие муниципальную систему сертификатов дополнительного образования.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proofErr w:type="gramStart"/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Организационно-методическое сопровождение внедрения персонифицированного дополнительного образования будет осуществляться региональным модельный центром, выполняющим, помимо прочих, функции оператора персонифицированного финансирования.</w:t>
      </w:r>
      <w:proofErr w:type="gramEnd"/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Предоставление детям сертификатов дополнительного образования начнется уже в конце текущего (2019/2020) учебного года и до 1 сентября 2020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дств с с</w:t>
      </w:r>
      <w:proofErr w:type="gramEnd"/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ертификата, оценивать образовательную программу и многое другое. Используя </w:t>
      </w:r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lastRenderedPageBreak/>
        <w:t>сертификат, ребенок (его родители) может самостоятельно формировать свою образовательную траекторию.</w:t>
      </w:r>
    </w:p>
    <w:p w:rsidR="001C1B99" w:rsidRPr="001C1B99" w:rsidRDefault="001C1B99" w:rsidP="001C1B99">
      <w:pPr>
        <w:shd w:val="clear" w:color="auto" w:fill="F4F4F4"/>
        <w:spacing w:before="75" w:after="75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proofErr w:type="gramStart"/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1C1B99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 xml:space="preserve"> В настоящее время работа по регистрации поставщиков образовательных услуг в информационной системе http://33.pfdo.ru/ уже ведется.</w:t>
      </w:r>
    </w:p>
    <w:p w:rsidR="00D32915" w:rsidRDefault="00D32915">
      <w:bookmarkStart w:id="0" w:name="_GoBack"/>
      <w:bookmarkEnd w:id="0"/>
    </w:p>
    <w:sectPr w:rsidR="00D3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99"/>
    <w:rsid w:val="001C1B99"/>
    <w:rsid w:val="00D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1B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B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B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C1B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2020-05-08T13:31:00Z</dcterms:created>
  <dcterms:modified xsi:type="dcterms:W3CDTF">2020-05-08T13:31:00Z</dcterms:modified>
</cp:coreProperties>
</file>